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石门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向友实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石修四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田山少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石修六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石通高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石修良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 xml:space="preserve">  人多地少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石绍得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2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田方祥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田圣家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田方得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田圣元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肢体残疾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米庆发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米贤德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米贤治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条件差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田云发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5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田小元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米庆福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无主要收入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宋明长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宋克社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5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宋泽福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苏木溪瑶族乡石门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832"/>
        <w:gridCol w:w="64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83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16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8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16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83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宋泽丑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200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宋克楚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180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身体不好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梁元孝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长期腰痛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梁生文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身体多病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梁元祥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脚骨质增生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梁元得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5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梁元福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骨质增生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梁长全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石通文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脚手风湿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梁长成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大儿残疾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5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沈云长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脚残疾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沈廷金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梁元兴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腰痛、骨质增生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梁长礼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经济收入低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70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梁中山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妻子多病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石渊礼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110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身体差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石春云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110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石通得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身体差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6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石通富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68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石门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832"/>
        <w:gridCol w:w="64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83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16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8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16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83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石渊象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110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石通兴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身体差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石渊明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长年关节风湿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石通喜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年老长子不育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向长生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年迈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向益喜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6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陈太思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年迈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陈和启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劳力差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向仪方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劳力差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向友金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劳力差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向益学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劳动力少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向益周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劳动力少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向益文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向仪飞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劳动力差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向友忠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向海伟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劳力少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合计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250</w:t>
            </w:r>
            <w:bookmarkStart w:id="0" w:name="_GoBack"/>
            <w:bookmarkEnd w:id="0"/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2003-12-31T16:33:47Z</dcterms:modified>
  <dc:title>苏木溪瑶族乡××村贫困户花名册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